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4A7" w:rsidRDefault="004474A7" w:rsidP="004474A7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4474A7" w:rsidTr="00A6267F">
        <w:tc>
          <w:tcPr>
            <w:tcW w:w="9350" w:type="dxa"/>
            <w:gridSpan w:val="4"/>
          </w:tcPr>
          <w:p w:rsidR="004474A7" w:rsidRDefault="004474A7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4474A7" w:rsidTr="00A6267F">
        <w:tc>
          <w:tcPr>
            <w:tcW w:w="4675" w:type="dxa"/>
            <w:gridSpan w:val="2"/>
          </w:tcPr>
          <w:p w:rsidR="004474A7" w:rsidRDefault="004474A7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4474A7" w:rsidRDefault="004474A7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4474A7" w:rsidTr="00A6267F">
        <w:tc>
          <w:tcPr>
            <w:tcW w:w="9350" w:type="dxa"/>
            <w:gridSpan w:val="4"/>
          </w:tcPr>
          <w:p w:rsidR="004474A7" w:rsidRDefault="004474A7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4474A7" w:rsidTr="00A6267F">
        <w:tc>
          <w:tcPr>
            <w:tcW w:w="3116" w:type="dxa"/>
          </w:tcPr>
          <w:p w:rsidR="004474A7" w:rsidRPr="00784DA3" w:rsidRDefault="00E304E5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19</w:t>
            </w:r>
            <w:r w:rsidR="004474A7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4474A7" w:rsidRDefault="004474A7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4474A7" w:rsidRDefault="004474A7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4474A7" w:rsidRDefault="004474A7" w:rsidP="004474A7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4474A7" w:rsidTr="00A6267F">
        <w:tc>
          <w:tcPr>
            <w:tcW w:w="2245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</w:tr>
      <w:tr w:rsidR="004474A7" w:rsidTr="00A6267F">
        <w:tc>
          <w:tcPr>
            <w:tcW w:w="2245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два тела у непосредном додиру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BF1373">
              <w:rPr>
                <w:sz w:val="20"/>
                <w:szCs w:val="20"/>
                <w:lang w:val="sr-Cyrl-CS"/>
              </w:rPr>
              <w:t xml:space="preserve"> Трење и отпор средине при рел</w:t>
            </w:r>
            <w:r w:rsidR="00E304E5">
              <w:rPr>
                <w:sz w:val="20"/>
                <w:szCs w:val="20"/>
                <w:lang w:val="sr-Cyrl-CS"/>
              </w:rPr>
              <w:t>ативном кретању тела у непосред</w:t>
            </w:r>
            <w:r w:rsidRPr="00BF1373">
              <w:rPr>
                <w:sz w:val="20"/>
                <w:szCs w:val="20"/>
                <w:lang w:val="sr-Cyrl-CS"/>
              </w:rPr>
              <w:t>ном додиру</w:t>
            </w:r>
          </w:p>
        </w:tc>
      </w:tr>
      <w:tr w:rsidR="004474A7" w:rsidTr="00A6267F">
        <w:tc>
          <w:tcPr>
            <w:tcW w:w="2245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4474A7" w:rsidRPr="008B086B" w:rsidRDefault="00CE67DA" w:rsidP="00A6267F">
            <w:pPr>
              <w:jc w:val="center"/>
            </w:pPr>
            <w:r>
              <w:rPr>
                <w:lang w:val="sr-Cyrl-RS"/>
              </w:rPr>
              <w:t>обрада</w:t>
            </w:r>
          </w:p>
        </w:tc>
      </w:tr>
      <w:tr w:rsidR="004474A7" w:rsidTr="00A6267F">
        <w:tc>
          <w:tcPr>
            <w:tcW w:w="2245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E304E5" w:rsidRPr="00024800" w:rsidRDefault="00E304E5" w:rsidP="00E304E5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усвоје узјамно деловање између тела у непосредном додиру;</w:t>
            </w:r>
          </w:p>
          <w:p w:rsidR="00E304E5" w:rsidRPr="00024800" w:rsidRDefault="00E304E5" w:rsidP="00E304E5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усвоје  појам трења и отпора средине;</w:t>
            </w:r>
          </w:p>
          <w:p w:rsidR="00E304E5" w:rsidRDefault="00E304E5" w:rsidP="00E304E5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E304E5" w:rsidRDefault="00E304E5" w:rsidP="00E304E5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примену знања из физике;</w:t>
            </w:r>
          </w:p>
          <w:p w:rsidR="008B086B" w:rsidRPr="000B6BE2" w:rsidRDefault="00E304E5" w:rsidP="00E304E5">
            <w:pPr>
              <w:ind w:left="720"/>
              <w:rPr>
                <w:b/>
              </w:rPr>
            </w:pPr>
            <w:r w:rsidRPr="00024800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за активно стицање знања.</w:t>
            </w:r>
          </w:p>
          <w:p w:rsidR="004474A7" w:rsidRPr="004628FA" w:rsidRDefault="004474A7" w:rsidP="008B086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4474A7" w:rsidTr="00A6267F">
        <w:tc>
          <w:tcPr>
            <w:tcW w:w="2245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4474A7" w:rsidRDefault="004474A7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4474A7" w:rsidRPr="008B086B" w:rsidRDefault="008B086B" w:rsidP="008B086B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узајамно деловање те у непосредном додиру</w:t>
            </w:r>
            <w:r w:rsidR="004474A7">
              <w:rPr>
                <w:rFonts w:asciiTheme="minorHAnsi" w:hAnsiTheme="minorHAnsi" w:cstheme="minorHAnsi"/>
                <w:color w:val="000000"/>
                <w:sz w:val="20"/>
                <w:szCs w:val="20"/>
                <w:lang w:val="sr-Cyrl-RS"/>
              </w:rPr>
              <w:t>.</w:t>
            </w:r>
          </w:p>
          <w:p w:rsidR="008B086B" w:rsidRPr="008B086B" w:rsidRDefault="008B086B" w:rsidP="008B086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објасни како узајамно деловање између тела утиче на промену брзине , правца и смера кретања и деформацију тела.</w:t>
            </w:r>
          </w:p>
          <w:p w:rsidR="008B086B" w:rsidRPr="00E304E5" w:rsidRDefault="00E304E5" w:rsidP="00E304E5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</w:t>
            </w:r>
            <w:r w:rsidRPr="00E304E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на примерима из свакодневног живота уме да објасни трење и силу отпора средине</w:t>
            </w:r>
          </w:p>
          <w:p w:rsidR="004474A7" w:rsidRPr="00C2518E" w:rsidRDefault="004474A7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4474A7" w:rsidRPr="00E92BFA" w:rsidRDefault="004474A7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8B086B" w:rsidTr="00A6267F">
        <w:tc>
          <w:tcPr>
            <w:tcW w:w="2245" w:type="dxa"/>
          </w:tcPr>
          <w:p w:rsidR="008B086B" w:rsidRDefault="008B086B" w:rsidP="008B08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8B086B" w:rsidRPr="00E92BFA" w:rsidRDefault="002C7169" w:rsidP="003B55B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8B086B" w:rsidTr="00A6267F">
        <w:tc>
          <w:tcPr>
            <w:tcW w:w="2245" w:type="dxa"/>
          </w:tcPr>
          <w:p w:rsidR="008B086B" w:rsidRDefault="008B086B" w:rsidP="008B08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8B086B" w:rsidRPr="00E92BFA" w:rsidRDefault="002C7169" w:rsidP="008B086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индивидуална </w:t>
            </w:r>
            <w:r w:rsidRPr="00E92BFA">
              <w:rPr>
                <w:spacing w:val="-6"/>
                <w:sz w:val="20"/>
                <w:szCs w:val="20"/>
                <w:lang w:val="sr-Cyrl-CS"/>
              </w:rPr>
              <w:t>, илустративно-демонстративна</w:t>
            </w:r>
            <w:r>
              <w:rPr>
                <w:spacing w:val="-6"/>
                <w:sz w:val="20"/>
                <w:szCs w:val="20"/>
                <w:lang w:val="sr-Cyrl-CS"/>
              </w:rPr>
              <w:t>, метора рада са уџбеником</w:t>
            </w:r>
          </w:p>
        </w:tc>
      </w:tr>
      <w:tr w:rsidR="008B086B" w:rsidTr="00A6267F">
        <w:tc>
          <w:tcPr>
            <w:tcW w:w="2245" w:type="dxa"/>
          </w:tcPr>
          <w:p w:rsidR="008B086B" w:rsidRDefault="008B086B" w:rsidP="008B08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8B086B" w:rsidRPr="008213B1" w:rsidRDefault="008B086B" w:rsidP="008B086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Два иста стаклена  кликера, сунђер за брисање табле, пластелин, картонска кутија , неколико књига, неколико ваљкастих оловака</w:t>
            </w:r>
            <w:r w:rsidR="001B390D">
              <w:rPr>
                <w:rFonts w:cstheme="minorHAnsi"/>
                <w:sz w:val="20"/>
                <w:szCs w:val="20"/>
                <w:lang w:val="sr-Cyrl-RS"/>
              </w:rPr>
              <w:t>, уџбеник</w:t>
            </w:r>
          </w:p>
        </w:tc>
      </w:tr>
      <w:tr w:rsidR="008B086B" w:rsidTr="00A6267F">
        <w:tc>
          <w:tcPr>
            <w:tcW w:w="2245" w:type="dxa"/>
          </w:tcPr>
          <w:p w:rsidR="008B086B" w:rsidRDefault="008B086B" w:rsidP="008B08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B086B" w:rsidRDefault="008B086B" w:rsidP="008B086B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B086B" w:rsidRPr="008213B1" w:rsidRDefault="001B390D" w:rsidP="008B086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="008B086B"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8B086B">
              <w:rPr>
                <w:rFonts w:cstheme="minorHAnsi"/>
                <w:sz w:val="20"/>
                <w:szCs w:val="20"/>
                <w:lang w:val="sr-Cyrl-CS"/>
              </w:rPr>
              <w:t xml:space="preserve">рад са подацима, решавање проблема, </w:t>
            </w:r>
            <w:r w:rsidR="003B55B6">
              <w:rPr>
                <w:rFonts w:cstheme="minorHAnsi"/>
                <w:sz w:val="20"/>
                <w:szCs w:val="20"/>
                <w:lang w:val="sr-Cyrl-CS"/>
              </w:rPr>
              <w:t>комуникација</w:t>
            </w:r>
            <w:r>
              <w:rPr>
                <w:rFonts w:cstheme="minorHAnsi"/>
                <w:sz w:val="20"/>
                <w:szCs w:val="20"/>
                <w:lang w:val="sr-Cyrl-CS"/>
              </w:rPr>
              <w:t>, сарадња</w:t>
            </w:r>
          </w:p>
        </w:tc>
      </w:tr>
    </w:tbl>
    <w:p w:rsidR="004474A7" w:rsidRDefault="004474A7" w:rsidP="004474A7">
      <w:pPr>
        <w:jc w:val="center"/>
        <w:rPr>
          <w:lang w:val="sr-Cyrl-RS"/>
        </w:rPr>
      </w:pPr>
    </w:p>
    <w:p w:rsidR="004474A7" w:rsidRDefault="004474A7" w:rsidP="004474A7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474A7" w:rsidTr="00A6267F">
        <w:tc>
          <w:tcPr>
            <w:tcW w:w="9350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4474A7" w:rsidTr="00A6267F">
        <w:tc>
          <w:tcPr>
            <w:tcW w:w="9350" w:type="dxa"/>
          </w:tcPr>
          <w:p w:rsidR="004474A7" w:rsidRPr="002E7903" w:rsidRDefault="001B390D" w:rsidP="00DE5EE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 подели ученике у групе</w:t>
            </w:r>
            <w:r w:rsidR="009C67B9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 и упућује ученике</w:t>
            </w:r>
            <w:r w:rsidR="002C0E91">
              <w:rPr>
                <w:lang w:val="sr-Cyrl-RS"/>
              </w:rPr>
              <w:t xml:space="preserve"> да изведу </w:t>
            </w:r>
            <w:r>
              <w:rPr>
                <w:lang w:val="sr-Cyrl-RS"/>
              </w:rPr>
              <w:t xml:space="preserve"> </w:t>
            </w:r>
            <w:r w:rsidR="002C0E91">
              <w:rPr>
                <w:lang w:val="sr-Cyrl-RS"/>
              </w:rPr>
              <w:t xml:space="preserve">први </w:t>
            </w:r>
            <w:r>
              <w:rPr>
                <w:lang w:val="sr-Cyrl-RS"/>
              </w:rPr>
              <w:t>дем</w:t>
            </w:r>
            <w:r w:rsidR="002C0E91">
              <w:rPr>
                <w:lang w:val="sr-Cyrl-RS"/>
              </w:rPr>
              <w:t>онстрациони оглед  из уџбеника с</w:t>
            </w:r>
            <w:r>
              <w:rPr>
                <w:lang w:val="sr-Cyrl-RS"/>
              </w:rPr>
              <w:t>а</w:t>
            </w:r>
            <w:r w:rsidR="002C0E91">
              <w:rPr>
                <w:lang w:val="sr-Cyrl-RS"/>
              </w:rPr>
              <w:t xml:space="preserve"> стране</w:t>
            </w:r>
            <w:r>
              <w:rPr>
                <w:lang w:val="sr-Cyrl-RS"/>
              </w:rPr>
              <w:t xml:space="preserve"> 53.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</w:tc>
      </w:tr>
    </w:tbl>
    <w:p w:rsidR="004474A7" w:rsidRDefault="004474A7" w:rsidP="004474A7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474A7" w:rsidTr="00A6267F">
        <w:tc>
          <w:tcPr>
            <w:tcW w:w="9350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4474A7" w:rsidTr="00A6267F">
        <w:tc>
          <w:tcPr>
            <w:tcW w:w="9350" w:type="dxa"/>
          </w:tcPr>
          <w:p w:rsidR="001B390D" w:rsidRDefault="001B390D" w:rsidP="001B390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Након изведеног огледа, пре</w:t>
            </w:r>
            <w:r w:rsidR="00233EFC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представљају запажања </w:t>
            </w:r>
            <w:r w:rsidR="001742F1">
              <w:rPr>
                <w:lang w:val="sr-Cyrl-RS"/>
              </w:rPr>
              <w:t>и закључке</w:t>
            </w:r>
            <w:r w:rsidR="003E2FFB">
              <w:rPr>
                <w:lang w:val="sr-Cyrl-RS"/>
              </w:rPr>
              <w:t xml:space="preserve"> до</w:t>
            </w:r>
            <w:r w:rsidR="001742F1">
              <w:rPr>
                <w:lang w:val="sr-Cyrl-RS"/>
              </w:rPr>
              <w:t xml:space="preserve"> </w:t>
            </w:r>
            <w:r w:rsidR="003E2FFB">
              <w:rPr>
                <w:lang w:val="sr-Cyrl-RS"/>
              </w:rPr>
              <w:t>којих</w:t>
            </w:r>
            <w:r>
              <w:rPr>
                <w:lang w:val="sr-Cyrl-RS"/>
              </w:rPr>
              <w:t xml:space="preserve"> су </w:t>
            </w:r>
            <w:r w:rsidR="003E2FFB">
              <w:rPr>
                <w:lang w:val="sr-Cyrl-RS"/>
              </w:rPr>
              <w:t>дошли</w:t>
            </w:r>
            <w:r w:rsidR="001742F1">
              <w:rPr>
                <w:lang w:val="sr-Cyrl-RS"/>
              </w:rPr>
              <w:t xml:space="preserve"> током</w:t>
            </w:r>
            <w:r w:rsidR="003E2FFB">
              <w:rPr>
                <w:lang w:val="sr-Cyrl-RS"/>
              </w:rPr>
              <w:t xml:space="preserve"> извођења</w:t>
            </w:r>
            <w:r w:rsidR="001742F1">
              <w:rPr>
                <w:lang w:val="sr-Cyrl-RS"/>
              </w:rPr>
              <w:t xml:space="preserve">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1742F1" w:rsidRDefault="001742F1" w:rsidP="001B390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наводи ученике на закључак да је узајамно деловање између тела увек </w:t>
            </w:r>
            <w:r w:rsidRPr="001742F1">
              <w:rPr>
                <w:b/>
                <w:lang w:val="sr-Cyrl-RS"/>
              </w:rPr>
              <w:t>обострано</w:t>
            </w:r>
            <w:r>
              <w:rPr>
                <w:lang w:val="sr-Cyrl-RS"/>
              </w:rPr>
              <w:t xml:space="preserve"> и </w:t>
            </w:r>
            <w:r w:rsidRPr="001742F1">
              <w:rPr>
                <w:b/>
                <w:lang w:val="sr-Cyrl-RS"/>
              </w:rPr>
              <w:t>истовремено</w:t>
            </w:r>
            <w:r>
              <w:rPr>
                <w:b/>
                <w:lang w:val="sr-Cyrl-RS"/>
              </w:rPr>
              <w:t xml:space="preserve"> </w:t>
            </w:r>
            <w:r w:rsidRPr="001742F1">
              <w:rPr>
                <w:lang w:val="sr-Cyrl-RS"/>
              </w:rPr>
              <w:t>и да тела кој</w:t>
            </w:r>
            <w:r>
              <w:rPr>
                <w:lang w:val="sr-Cyrl-RS"/>
              </w:rPr>
              <w:t xml:space="preserve">а међусобно делују увек мењају </w:t>
            </w:r>
            <w:r w:rsidRPr="001742F1">
              <w:rPr>
                <w:b/>
                <w:lang w:val="sr-Cyrl-RS"/>
              </w:rPr>
              <w:t>брзину</w:t>
            </w:r>
            <w:r w:rsidRPr="001742F1">
              <w:rPr>
                <w:lang w:val="sr-Cyrl-RS"/>
              </w:rPr>
              <w:t xml:space="preserve"> кретања.</w:t>
            </w:r>
          </w:p>
          <w:p w:rsidR="001742F1" w:rsidRDefault="003E2FFB" w:rsidP="001B390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Затим наставник </w:t>
            </w:r>
            <w:r w:rsidR="001742F1">
              <w:rPr>
                <w:lang w:val="sr-Cyrl-RS"/>
              </w:rPr>
              <w:t xml:space="preserve"> упућује ученике да </w:t>
            </w:r>
            <w:r w:rsidR="002C0E91">
              <w:rPr>
                <w:lang w:val="sr-Cyrl-RS"/>
              </w:rPr>
              <w:t>изведу други</w:t>
            </w:r>
            <w:r w:rsidR="001742F1">
              <w:rPr>
                <w:lang w:val="sr-Cyrl-RS"/>
              </w:rPr>
              <w:t xml:space="preserve"> демонстрациони оглед са стране 53. у уџбенику</w:t>
            </w:r>
            <w:r w:rsidR="006C404E">
              <w:rPr>
                <w:lang w:val="sr-Cyrl-RS"/>
              </w:rPr>
              <w:t xml:space="preserve"> који показује  врсте деформације тела</w:t>
            </w:r>
            <w:r w:rsidR="001742F1">
              <w:rPr>
                <w:lang w:val="sr-Cyrl-RS"/>
              </w:rPr>
              <w:t>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демоснтрациони оглед.</w:t>
            </w:r>
          </w:p>
          <w:p w:rsidR="001742F1" w:rsidRDefault="001742F1" w:rsidP="001742F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на за</w:t>
            </w:r>
            <w:r w:rsidR="003E2FFB">
              <w:rPr>
                <w:lang w:val="sr-Cyrl-RS"/>
              </w:rPr>
              <w:t>кључак да при узајамном деловањ</w:t>
            </w:r>
            <w:r>
              <w:rPr>
                <w:lang w:val="sr-Cyrl-RS"/>
              </w:rPr>
              <w:t xml:space="preserve">у између тела долази до </w:t>
            </w:r>
            <w:r w:rsidRPr="001742F1">
              <w:rPr>
                <w:b/>
                <w:lang w:val="sr-Cyrl-RS"/>
              </w:rPr>
              <w:t>деформација</w:t>
            </w:r>
            <w:r w:rsidRPr="001742F1">
              <w:rPr>
                <w:lang w:val="sr-Cyrl-RS"/>
              </w:rPr>
              <w:t>.</w:t>
            </w:r>
            <w:r>
              <w:rPr>
                <w:lang w:val="sr-Cyrl-RS"/>
              </w:rPr>
              <w:t xml:space="preserve"> Деформације могу бити</w:t>
            </w:r>
            <w:r w:rsidRPr="001742F1">
              <w:rPr>
                <w:b/>
                <w:lang w:val="sr-Cyrl-RS"/>
              </w:rPr>
              <w:t xml:space="preserve"> еластичне</w:t>
            </w:r>
            <w:r>
              <w:rPr>
                <w:lang w:val="sr-Cyrl-RS"/>
              </w:rPr>
              <w:t xml:space="preserve"> и </w:t>
            </w:r>
            <w:r w:rsidRPr="001742F1">
              <w:rPr>
                <w:b/>
                <w:lang w:val="sr-Cyrl-RS"/>
              </w:rPr>
              <w:t>пластичне</w:t>
            </w:r>
            <w:r>
              <w:rPr>
                <w:lang w:val="sr-Cyrl-RS"/>
              </w:rPr>
              <w:t xml:space="preserve">. </w:t>
            </w:r>
          </w:p>
          <w:p w:rsidR="001742F1" w:rsidRDefault="001742F1" w:rsidP="001742F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да ураде д</w:t>
            </w:r>
            <w:r w:rsidR="006C404E">
              <w:rPr>
                <w:lang w:val="sr-Cyrl-RS"/>
              </w:rPr>
              <w:t>емонстрациони оглед са стране 54</w:t>
            </w:r>
            <w:r>
              <w:rPr>
                <w:lang w:val="sr-Cyrl-RS"/>
              </w:rPr>
              <w:t>. у уџбенику. Ученици реализују демо</w:t>
            </w:r>
            <w:r w:rsidR="006C404E">
              <w:rPr>
                <w:lang w:val="sr-Cyrl-RS"/>
              </w:rPr>
              <w:t>н</w:t>
            </w:r>
            <w:r>
              <w:rPr>
                <w:lang w:val="sr-Cyrl-RS"/>
              </w:rPr>
              <w:t>страциони оглед, током реализације огледа наставник надгледа рад ученика и одговара на питања ученика. Ученици у школским свескама анализирају и илуструју оглед.</w:t>
            </w:r>
          </w:p>
          <w:p w:rsidR="001742F1" w:rsidRDefault="001742F1" w:rsidP="001742F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упознаје ученике  са појавом која се јавља између два тела која се налазе у непосредном додиру и назива се трење. </w:t>
            </w:r>
            <w:r w:rsidR="006C404E">
              <w:rPr>
                <w:lang w:val="sr-Cyrl-RS"/>
              </w:rPr>
              <w:t xml:space="preserve">Кроз пример кутије из демонстрационог огледа објашњава трење </w:t>
            </w:r>
            <w:r w:rsidR="006C404E" w:rsidRPr="006C404E">
              <w:rPr>
                <w:b/>
                <w:lang w:val="sr-Cyrl-RS"/>
              </w:rPr>
              <w:t>мировања</w:t>
            </w:r>
            <w:r w:rsidR="006C404E">
              <w:rPr>
                <w:lang w:val="sr-Cyrl-RS"/>
              </w:rPr>
              <w:t xml:space="preserve">, </w:t>
            </w:r>
            <w:r w:rsidR="006C404E" w:rsidRPr="006C404E">
              <w:rPr>
                <w:b/>
                <w:lang w:val="sr-Cyrl-RS"/>
              </w:rPr>
              <w:t>клизања</w:t>
            </w:r>
            <w:r w:rsidR="006C404E">
              <w:rPr>
                <w:lang w:val="sr-Cyrl-RS"/>
              </w:rPr>
              <w:t xml:space="preserve"> и</w:t>
            </w:r>
            <w:r w:rsidR="006C404E" w:rsidRPr="006C404E">
              <w:rPr>
                <w:b/>
                <w:lang w:val="sr-Cyrl-RS"/>
              </w:rPr>
              <w:t xml:space="preserve"> котрљања</w:t>
            </w:r>
            <w:r w:rsidR="006C404E">
              <w:rPr>
                <w:lang w:val="sr-Cyrl-RS"/>
              </w:rPr>
              <w:t>.</w:t>
            </w:r>
          </w:p>
          <w:p w:rsidR="006C404E" w:rsidRDefault="006C404E" w:rsidP="001742F1">
            <w:pPr>
              <w:jc w:val="both"/>
              <w:rPr>
                <w:lang w:val="sr-Cyrl-RS"/>
              </w:rPr>
            </w:pPr>
          </w:p>
          <w:p w:rsidR="006C404E" w:rsidRDefault="006C404E" w:rsidP="006C404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да </w:t>
            </w:r>
            <w:r w:rsidR="000F4C1E">
              <w:rPr>
                <w:lang w:val="sr-Cyrl-RS"/>
              </w:rPr>
              <w:t>изведу</w:t>
            </w:r>
            <w:r>
              <w:rPr>
                <w:lang w:val="sr-Cyrl-RS"/>
              </w:rPr>
              <w:t xml:space="preserve"> демонстрациони оглед са стране 56. у уџбенику ( два иста стаклена кликера, празна пластична флаша и пластична флаша напуњена водом) 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</w:t>
            </w:r>
            <w:bookmarkStart w:id="0" w:name="_GoBack"/>
            <w:bookmarkEnd w:id="0"/>
            <w:r>
              <w:rPr>
                <w:lang w:val="sr-Cyrl-RS"/>
              </w:rPr>
              <w:t>оглед.</w:t>
            </w:r>
          </w:p>
          <w:p w:rsidR="00ED7C53" w:rsidRDefault="00ED7C53" w:rsidP="006C404E">
            <w:pPr>
              <w:jc w:val="both"/>
              <w:rPr>
                <w:lang w:val="sr-Cyrl-RS"/>
              </w:rPr>
            </w:pPr>
          </w:p>
          <w:p w:rsidR="00ED7C53" w:rsidRDefault="00ED7C53" w:rsidP="00ED7C5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упознаје ученике  </w:t>
            </w:r>
            <w:r>
              <w:rPr>
                <w:b/>
                <w:lang w:val="sr-Cyrl-RS"/>
              </w:rPr>
              <w:t xml:space="preserve">отпором средине </w:t>
            </w:r>
            <w:r w:rsidRPr="00ED7C53">
              <w:rPr>
                <w:lang w:val="sr-Cyrl-RS"/>
              </w:rPr>
              <w:t>и од чега зависи отпор средине.</w:t>
            </w:r>
            <w:r>
              <w:rPr>
                <w:b/>
                <w:lang w:val="sr-Cyrl-RS"/>
              </w:rPr>
              <w:t xml:space="preserve"> </w:t>
            </w:r>
          </w:p>
          <w:p w:rsidR="006C404E" w:rsidRDefault="006C404E" w:rsidP="006C404E">
            <w:pPr>
              <w:jc w:val="both"/>
              <w:rPr>
                <w:lang w:val="sr-Cyrl-RS"/>
              </w:rPr>
            </w:pPr>
          </w:p>
          <w:p w:rsidR="001742F1" w:rsidRDefault="001742F1" w:rsidP="001742F1">
            <w:pPr>
              <w:jc w:val="both"/>
              <w:rPr>
                <w:lang w:val="sr-Cyrl-RS"/>
              </w:rPr>
            </w:pPr>
          </w:p>
          <w:p w:rsidR="001742F1" w:rsidRDefault="001742F1" w:rsidP="001B390D">
            <w:pPr>
              <w:jc w:val="both"/>
              <w:rPr>
                <w:lang w:val="sr-Cyrl-RS"/>
              </w:rPr>
            </w:pPr>
          </w:p>
          <w:p w:rsidR="004474A7" w:rsidRPr="00D60D5F" w:rsidRDefault="004474A7" w:rsidP="001B390D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</w:tc>
      </w:tr>
      <w:tr w:rsidR="004474A7" w:rsidTr="00A6267F">
        <w:trPr>
          <w:trHeight w:val="332"/>
        </w:trPr>
        <w:tc>
          <w:tcPr>
            <w:tcW w:w="9350" w:type="dxa"/>
          </w:tcPr>
          <w:p w:rsidR="004474A7" w:rsidRDefault="004474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4474A7" w:rsidRDefault="004474A7" w:rsidP="00A6267F">
            <w:pPr>
              <w:jc w:val="both"/>
              <w:rPr>
                <w:lang w:val="sr-Cyrl-RS"/>
              </w:rPr>
            </w:pPr>
          </w:p>
        </w:tc>
      </w:tr>
      <w:tr w:rsidR="004474A7" w:rsidTr="00A6267F">
        <w:tc>
          <w:tcPr>
            <w:tcW w:w="9350" w:type="dxa"/>
          </w:tcPr>
          <w:p w:rsidR="00ED7C53" w:rsidRDefault="00ED7C53" w:rsidP="00ED7C53">
            <w:pPr>
              <w:spacing w:after="120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Кроз примере узајамног деловања између тела у непосредном додиру из свакодневног живота, наставник проверава усвојеност градива са часа. </w:t>
            </w:r>
          </w:p>
          <w:p w:rsidR="00177982" w:rsidRPr="007804CD" w:rsidRDefault="00F33883" w:rsidP="00ED7C53">
            <w:pPr>
              <w:spacing w:after="120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У завршном делу часа наставник </w:t>
            </w:r>
            <w:r w:rsidR="00177982">
              <w:rPr>
                <w:color w:val="000000"/>
                <w:lang w:val="sr-Cyrl-RS"/>
              </w:rPr>
              <w:t>уводи ученике у следећи час, свакој групи задаје да на следећем часу изведе по један демонстрациони оглед из уџбеника са стана 53, 54,55 и 56 и да направи листу питања које ће постављати осталим ученицима из разреда а која је везана за физичку појаву која се демонстрира огледом.</w:t>
            </w:r>
          </w:p>
          <w:p w:rsidR="004474A7" w:rsidRDefault="004474A7" w:rsidP="00A6267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4474A7" w:rsidRPr="00D60D5F" w:rsidRDefault="004474A7" w:rsidP="00ED7C53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4474A7" w:rsidRDefault="004474A7" w:rsidP="004474A7">
      <w:pPr>
        <w:jc w:val="center"/>
        <w:rPr>
          <w:lang w:val="sr-Cyrl-RS"/>
        </w:rPr>
      </w:pPr>
    </w:p>
    <w:p w:rsidR="004474A7" w:rsidRDefault="004474A7" w:rsidP="004474A7">
      <w:pPr>
        <w:jc w:val="center"/>
        <w:rPr>
          <w:lang w:val="sr-Cyrl-RS"/>
        </w:rPr>
      </w:pPr>
    </w:p>
    <w:p w:rsidR="00C055EB" w:rsidRDefault="00C055EB" w:rsidP="00226353">
      <w:pPr>
        <w:jc w:val="center"/>
        <w:rPr>
          <w:lang w:val="sr-Cyrl-RS"/>
        </w:rPr>
      </w:pPr>
    </w:p>
    <w:p w:rsidR="00C055EB" w:rsidRDefault="00C055EB" w:rsidP="00226353">
      <w:pPr>
        <w:jc w:val="center"/>
        <w:rPr>
          <w:lang w:val="sr-Cyrl-RS"/>
        </w:rPr>
      </w:pPr>
    </w:p>
    <w:p w:rsidR="00226353" w:rsidRDefault="00226353" w:rsidP="00226353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26353" w:rsidTr="00AA049A">
        <w:trPr>
          <w:trHeight w:val="1520"/>
        </w:trPr>
        <w:tc>
          <w:tcPr>
            <w:tcW w:w="9350" w:type="dxa"/>
          </w:tcPr>
          <w:p w:rsidR="00226353" w:rsidRPr="001C4AE2" w:rsidRDefault="00226353" w:rsidP="00AA049A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226353" w:rsidTr="00AA049A">
        <w:trPr>
          <w:trHeight w:val="1430"/>
        </w:trPr>
        <w:tc>
          <w:tcPr>
            <w:tcW w:w="9350" w:type="dxa"/>
          </w:tcPr>
          <w:p w:rsidR="00226353" w:rsidRPr="001C4AE2" w:rsidRDefault="00226353" w:rsidP="00AA049A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226353" w:rsidRDefault="00226353" w:rsidP="00AA049A">
            <w:pPr>
              <w:rPr>
                <w:lang w:val="sr-Cyrl-RS"/>
              </w:rPr>
            </w:pPr>
          </w:p>
        </w:tc>
      </w:tr>
      <w:tr w:rsidR="00226353" w:rsidTr="00AA049A">
        <w:trPr>
          <w:trHeight w:val="1610"/>
        </w:trPr>
        <w:tc>
          <w:tcPr>
            <w:tcW w:w="9350" w:type="dxa"/>
          </w:tcPr>
          <w:p w:rsidR="00226353" w:rsidRDefault="00226353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226353" w:rsidTr="00AA049A">
        <w:trPr>
          <w:trHeight w:val="1790"/>
        </w:trPr>
        <w:tc>
          <w:tcPr>
            <w:tcW w:w="9350" w:type="dxa"/>
          </w:tcPr>
          <w:p w:rsidR="00226353" w:rsidRDefault="00226353" w:rsidP="00AA049A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36F68" w:rsidRDefault="00536F68" w:rsidP="00226353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5A9F"/>
    <w:multiLevelType w:val="multilevel"/>
    <w:tmpl w:val="866EB69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204"/>
    <w:multiLevelType w:val="hybridMultilevel"/>
    <w:tmpl w:val="02524136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F56E7"/>
    <w:multiLevelType w:val="hybridMultilevel"/>
    <w:tmpl w:val="E5F8DD9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4A7"/>
    <w:rsid w:val="00097E8C"/>
    <w:rsid w:val="000C600B"/>
    <w:rsid w:val="000F4C1E"/>
    <w:rsid w:val="001742F1"/>
    <w:rsid w:val="00177982"/>
    <w:rsid w:val="001B390D"/>
    <w:rsid w:val="00226353"/>
    <w:rsid w:val="00233EFC"/>
    <w:rsid w:val="002C0E91"/>
    <w:rsid w:val="002C7169"/>
    <w:rsid w:val="003B55B6"/>
    <w:rsid w:val="003E2FFB"/>
    <w:rsid w:val="004474A7"/>
    <w:rsid w:val="00536F68"/>
    <w:rsid w:val="006C404E"/>
    <w:rsid w:val="008B086B"/>
    <w:rsid w:val="009C67B9"/>
    <w:rsid w:val="00C055EB"/>
    <w:rsid w:val="00CE67DA"/>
    <w:rsid w:val="00DE5EE2"/>
    <w:rsid w:val="00E304E5"/>
    <w:rsid w:val="00ED5409"/>
    <w:rsid w:val="00ED7C53"/>
    <w:rsid w:val="00F3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4C682"/>
  <w15:chartTrackingRefBased/>
  <w15:docId w15:val="{80AEAAE9-ACCE-4600-9C45-FE46ACB0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4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7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44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4474A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4474A7"/>
    <w:pPr>
      <w:spacing w:after="0" w:line="240" w:lineRule="auto"/>
    </w:pPr>
    <w:rPr>
      <w:rFonts w:ascii="Calibri" w:eastAsia="Calibri" w:hAnsi="Calibri" w:cs="Calibri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E304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19</cp:revision>
  <dcterms:created xsi:type="dcterms:W3CDTF">2024-07-10T14:27:00Z</dcterms:created>
  <dcterms:modified xsi:type="dcterms:W3CDTF">2024-08-22T18:48:00Z</dcterms:modified>
</cp:coreProperties>
</file>